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5C2E0" w14:textId="77777777" w:rsidR="00DB4846" w:rsidRDefault="00DB4846" w:rsidP="00763781">
      <w:pPr>
        <w:pStyle w:val="a3"/>
        <w:spacing w:after="0" w:line="240" w:lineRule="auto"/>
        <w:ind w:left="991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14:paraId="2661EBA9" w14:textId="2EA221AB" w:rsidR="004626C6" w:rsidRPr="00763781" w:rsidRDefault="00DB4846" w:rsidP="00763781">
      <w:pPr>
        <w:pStyle w:val="a3"/>
        <w:spacing w:after="0" w:line="240" w:lineRule="auto"/>
        <w:ind w:left="991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Приказу № </w:t>
      </w:r>
      <w:r w:rsidR="00752D3F">
        <w:rPr>
          <w:rFonts w:ascii="Times New Roman" w:hAnsi="Times New Roman"/>
          <w:sz w:val="24"/>
          <w:szCs w:val="24"/>
        </w:rPr>
        <w:t>10</w:t>
      </w:r>
      <w:r w:rsidR="00D75ABD">
        <w:rPr>
          <w:rFonts w:ascii="Times New Roman" w:hAnsi="Times New Roman"/>
          <w:sz w:val="24"/>
          <w:szCs w:val="24"/>
        </w:rPr>
        <w:t xml:space="preserve"> от</w:t>
      </w:r>
      <w:r>
        <w:rPr>
          <w:rFonts w:ascii="Times New Roman" w:hAnsi="Times New Roman"/>
          <w:sz w:val="24"/>
          <w:szCs w:val="24"/>
        </w:rPr>
        <w:t xml:space="preserve"> </w:t>
      </w:r>
      <w:r w:rsidR="00752D3F">
        <w:rPr>
          <w:rFonts w:ascii="Times New Roman" w:hAnsi="Times New Roman"/>
          <w:sz w:val="24"/>
          <w:szCs w:val="24"/>
        </w:rPr>
        <w:t>09</w:t>
      </w:r>
      <w:r w:rsidR="00014E2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01.202</w:t>
      </w:r>
      <w:r w:rsidR="00752D3F">
        <w:rPr>
          <w:rFonts w:ascii="Times New Roman" w:hAnsi="Times New Roman"/>
          <w:sz w:val="24"/>
          <w:szCs w:val="24"/>
        </w:rPr>
        <w:t>3</w:t>
      </w:r>
    </w:p>
    <w:p w14:paraId="159A7588" w14:textId="77777777" w:rsidR="00660A64" w:rsidRDefault="00660A64" w:rsidP="004626C6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619BB2A7" w14:textId="1ADFE205" w:rsidR="004626C6" w:rsidRPr="004F0B4E" w:rsidRDefault="004626C6" w:rsidP="004626C6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F0B4E">
        <w:rPr>
          <w:rFonts w:ascii="Times New Roman" w:hAnsi="Times New Roman"/>
          <w:b/>
          <w:sz w:val="24"/>
          <w:szCs w:val="24"/>
        </w:rPr>
        <w:t xml:space="preserve">План опытно-экспериментальной </w:t>
      </w:r>
      <w:r w:rsidR="00D75ABD" w:rsidRPr="004F0B4E">
        <w:rPr>
          <w:rFonts w:ascii="Times New Roman" w:hAnsi="Times New Roman"/>
          <w:b/>
          <w:sz w:val="24"/>
          <w:szCs w:val="24"/>
        </w:rPr>
        <w:t>работы (</w:t>
      </w:r>
      <w:r w:rsidR="00752D3F">
        <w:rPr>
          <w:rFonts w:ascii="Times New Roman" w:hAnsi="Times New Roman"/>
          <w:b/>
          <w:sz w:val="24"/>
          <w:szCs w:val="24"/>
        </w:rPr>
        <w:t>3</w:t>
      </w:r>
      <w:r w:rsidRPr="004F0B4E">
        <w:rPr>
          <w:rFonts w:ascii="Times New Roman" w:hAnsi="Times New Roman"/>
          <w:b/>
          <w:sz w:val="24"/>
          <w:szCs w:val="24"/>
        </w:rPr>
        <w:t xml:space="preserve"> этап), </w:t>
      </w:r>
      <w:r w:rsidR="00D75ABD" w:rsidRPr="004F0B4E">
        <w:rPr>
          <w:rFonts w:ascii="Times New Roman" w:hAnsi="Times New Roman"/>
          <w:b/>
          <w:sz w:val="24"/>
          <w:szCs w:val="24"/>
        </w:rPr>
        <w:t>реализуемый с</w:t>
      </w:r>
      <w:r w:rsidRPr="004F0B4E">
        <w:rPr>
          <w:rFonts w:ascii="Times New Roman" w:hAnsi="Times New Roman"/>
          <w:b/>
          <w:sz w:val="24"/>
          <w:szCs w:val="24"/>
        </w:rPr>
        <w:t xml:space="preserve"> 01.01.202</w:t>
      </w:r>
      <w:r w:rsidR="00752D3F">
        <w:rPr>
          <w:rFonts w:ascii="Times New Roman" w:hAnsi="Times New Roman"/>
          <w:b/>
          <w:sz w:val="24"/>
          <w:szCs w:val="24"/>
        </w:rPr>
        <w:t>3</w:t>
      </w:r>
      <w:r w:rsidRPr="004F0B4E">
        <w:rPr>
          <w:rFonts w:ascii="Times New Roman" w:hAnsi="Times New Roman"/>
          <w:b/>
          <w:sz w:val="24"/>
          <w:szCs w:val="24"/>
        </w:rPr>
        <w:t xml:space="preserve"> по 31.12.202</w:t>
      </w:r>
      <w:r w:rsidR="00752D3F">
        <w:rPr>
          <w:rFonts w:ascii="Times New Roman" w:hAnsi="Times New Roman"/>
          <w:b/>
          <w:sz w:val="24"/>
          <w:szCs w:val="24"/>
        </w:rPr>
        <w:t>3</w:t>
      </w:r>
    </w:p>
    <w:p w14:paraId="2D219F1D" w14:textId="77777777" w:rsidR="004626C6" w:rsidRPr="004F0B4E" w:rsidRDefault="004626C6" w:rsidP="004626C6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7DE1EB55" w14:textId="77777777" w:rsidR="004626C6" w:rsidRPr="004F0B4E" w:rsidRDefault="004626C6" w:rsidP="004626C6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F0B4E">
        <w:rPr>
          <w:rFonts w:ascii="Times New Roman" w:hAnsi="Times New Roman"/>
          <w:sz w:val="24"/>
          <w:szCs w:val="24"/>
        </w:rPr>
        <w:t>Тема ОЭР: «Проектирование новых форматов сопровождения родителей воспитанников в дошкольных образовательных организациях»</w:t>
      </w:r>
    </w:p>
    <w:p w14:paraId="5F0E06E0" w14:textId="77777777" w:rsidR="004626C6" w:rsidRPr="004F0B4E" w:rsidRDefault="004626C6" w:rsidP="004626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0B4E"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4F0B4E">
        <w:rPr>
          <w:rFonts w:ascii="Times New Roman" w:eastAsia="Calibri" w:hAnsi="Times New Roman" w:cs="Times New Roman"/>
          <w:sz w:val="24"/>
          <w:szCs w:val="24"/>
        </w:rPr>
        <w:t>Обеспечить условия для развития новых форматов сопровождения родителей воспитанников в дошкольной образовательной организации посредством создания системы методических продуктов в соответствии с заказом Комитета по образованию.</w:t>
      </w:r>
    </w:p>
    <w:p w14:paraId="382AA7E7" w14:textId="58CE6543" w:rsidR="004626C6" w:rsidRPr="004F0B4E" w:rsidRDefault="00373852" w:rsidP="004626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Э</w:t>
      </w:r>
      <w:r w:rsidR="004626C6" w:rsidRPr="004F0B4E">
        <w:rPr>
          <w:rFonts w:ascii="Times New Roman" w:eastAsia="Calibri" w:hAnsi="Times New Roman" w:cs="Times New Roman"/>
          <w:sz w:val="24"/>
          <w:szCs w:val="24"/>
        </w:rPr>
        <w:t xml:space="preserve">тап: </w:t>
      </w:r>
      <w:r w:rsidR="00303F32">
        <w:rPr>
          <w:rFonts w:ascii="Times New Roman" w:eastAsia="Calibri" w:hAnsi="Times New Roman" w:cs="Times New Roman"/>
          <w:sz w:val="24"/>
          <w:szCs w:val="24"/>
        </w:rPr>
        <w:t>основной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1985"/>
        <w:gridCol w:w="1984"/>
        <w:gridCol w:w="4536"/>
      </w:tblGrid>
      <w:tr w:rsidR="00941482" w:rsidRPr="004F0B4E" w14:paraId="2DFD6A96" w14:textId="77777777" w:rsidTr="00941482">
        <w:trPr>
          <w:trHeight w:val="499"/>
        </w:trPr>
        <w:tc>
          <w:tcPr>
            <w:tcW w:w="5920" w:type="dxa"/>
          </w:tcPr>
          <w:p w14:paraId="57780B4E" w14:textId="77777777" w:rsidR="00941482" w:rsidRPr="004F0B4E" w:rsidRDefault="00941482" w:rsidP="00954CB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B4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14:paraId="335686A1" w14:textId="77777777" w:rsidR="00941482" w:rsidRPr="004F0B4E" w:rsidRDefault="00941482" w:rsidP="004626C6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B4E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1984" w:type="dxa"/>
          </w:tcPr>
          <w:p w14:paraId="1977996B" w14:textId="77777777" w:rsidR="00941482" w:rsidRPr="004F0B4E" w:rsidRDefault="00941482" w:rsidP="004626C6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B4E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4536" w:type="dxa"/>
          </w:tcPr>
          <w:p w14:paraId="1C4569ED" w14:textId="77777777" w:rsidR="00941482" w:rsidRPr="004F0B4E" w:rsidRDefault="00941482" w:rsidP="004626C6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B4E">
              <w:rPr>
                <w:rFonts w:ascii="Times New Roman" w:hAnsi="Times New Roman"/>
                <w:sz w:val="24"/>
                <w:szCs w:val="24"/>
              </w:rPr>
              <w:t xml:space="preserve">Материалы, подтверждающие выполнение </w:t>
            </w:r>
          </w:p>
        </w:tc>
      </w:tr>
      <w:tr w:rsidR="00941482" w:rsidRPr="004F0B4E" w14:paraId="6F15B86F" w14:textId="77777777" w:rsidTr="00941482">
        <w:tc>
          <w:tcPr>
            <w:tcW w:w="5920" w:type="dxa"/>
          </w:tcPr>
          <w:p w14:paraId="0A9E6AFF" w14:textId="77777777" w:rsidR="00D75ABD" w:rsidRDefault="00373852" w:rsidP="00954C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</w:t>
            </w:r>
            <w:r w:rsidRPr="004F0B4E">
              <w:rPr>
                <w:rFonts w:ascii="Times New Roman" w:hAnsi="Times New Roman" w:cs="Times New Roman"/>
                <w:sz w:val="24"/>
                <w:szCs w:val="24"/>
              </w:rPr>
              <w:t>рабочей</w:t>
            </w:r>
            <w:r w:rsidR="00941482" w:rsidRPr="004F0B4E">
              <w:rPr>
                <w:rFonts w:ascii="Times New Roman" w:hAnsi="Times New Roman" w:cs="Times New Roman"/>
                <w:sz w:val="24"/>
                <w:szCs w:val="24"/>
              </w:rPr>
              <w:t xml:space="preserve"> группы </w:t>
            </w:r>
          </w:p>
          <w:p w14:paraId="465A7863" w14:textId="19EE9FE1" w:rsidR="00941482" w:rsidRPr="004F0B4E" w:rsidRDefault="00941482" w:rsidP="00954C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B4E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перечня мероприятий, ответственных и сроков</w:t>
            </w:r>
            <w:r w:rsidR="006A19B4">
              <w:rPr>
                <w:rFonts w:ascii="Times New Roman" w:hAnsi="Times New Roman" w:cs="Times New Roman"/>
                <w:sz w:val="24"/>
                <w:szCs w:val="24"/>
              </w:rPr>
              <w:t xml:space="preserve"> на 2022</w:t>
            </w:r>
            <w:r w:rsidR="00752D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1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17C959CA" w14:textId="77777777" w:rsidR="00941482" w:rsidRPr="004F0B4E" w:rsidRDefault="00950D37" w:rsidP="004626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F3D44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1984" w:type="dxa"/>
          </w:tcPr>
          <w:p w14:paraId="17964961" w14:textId="732949F7" w:rsidR="00941482" w:rsidRPr="004F0B4E" w:rsidRDefault="00373852" w:rsidP="004626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Макаренко С.М.  </w:t>
            </w:r>
          </w:p>
        </w:tc>
        <w:tc>
          <w:tcPr>
            <w:tcW w:w="4536" w:type="dxa"/>
          </w:tcPr>
          <w:p w14:paraId="7B89C349" w14:textId="29777880" w:rsidR="00941482" w:rsidRPr="004F0B4E" w:rsidRDefault="00941482" w:rsidP="00752D3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B4E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рабочей группе,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РИП в Г</w:t>
            </w:r>
            <w:r w:rsidR="00CE504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ДОУ, Приказы об ут</w:t>
            </w:r>
            <w:r w:rsidR="006A19B4">
              <w:rPr>
                <w:rFonts w:ascii="Times New Roman" w:hAnsi="Times New Roman" w:cs="Times New Roman"/>
                <w:sz w:val="24"/>
                <w:szCs w:val="24"/>
              </w:rPr>
              <w:t>верждении</w:t>
            </w:r>
            <w:r w:rsidR="006263A1">
              <w:rPr>
                <w:rFonts w:ascii="Times New Roman" w:hAnsi="Times New Roman" w:cs="Times New Roman"/>
                <w:sz w:val="24"/>
                <w:szCs w:val="24"/>
              </w:rPr>
              <w:t xml:space="preserve"> рабочей группы</w:t>
            </w:r>
            <w:r w:rsidR="006A19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263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263A1" w:rsidRPr="006263A1"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  <w:r w:rsidR="006263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A19B4">
              <w:rPr>
                <w:rFonts w:ascii="Times New Roman" w:hAnsi="Times New Roman" w:cs="Times New Roman"/>
                <w:sz w:val="24"/>
                <w:szCs w:val="24"/>
              </w:rPr>
              <w:t xml:space="preserve"> ОЭР (</w:t>
            </w:r>
            <w:r w:rsidR="00752D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этап)</w:t>
            </w:r>
          </w:p>
        </w:tc>
      </w:tr>
      <w:tr w:rsidR="00E06D03" w:rsidRPr="004F0B4E" w14:paraId="4FF19016" w14:textId="77777777" w:rsidTr="00941482">
        <w:tc>
          <w:tcPr>
            <w:tcW w:w="5920" w:type="dxa"/>
          </w:tcPr>
          <w:p w14:paraId="3B4F53BF" w14:textId="77777777" w:rsidR="00E06D03" w:rsidRDefault="00AC4FB0" w:rsidP="00E06D0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договоров с сетевыми партнёрами </w:t>
            </w:r>
          </w:p>
        </w:tc>
        <w:tc>
          <w:tcPr>
            <w:tcW w:w="1985" w:type="dxa"/>
          </w:tcPr>
          <w:p w14:paraId="6D4C95BC" w14:textId="2B5786C4" w:rsidR="00E06D03" w:rsidRDefault="00752D3F" w:rsidP="004626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AC4FB0">
              <w:rPr>
                <w:rFonts w:ascii="Times New Roman" w:hAnsi="Times New Roman" w:cs="Times New Roman"/>
                <w:sz w:val="24"/>
                <w:szCs w:val="24"/>
              </w:rPr>
              <w:t>-декабрь</w:t>
            </w:r>
          </w:p>
        </w:tc>
        <w:tc>
          <w:tcPr>
            <w:tcW w:w="1984" w:type="dxa"/>
          </w:tcPr>
          <w:p w14:paraId="2E1934D9" w14:textId="31EF8CA7" w:rsidR="00E06D03" w:rsidRDefault="00560748" w:rsidP="00950D3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4536" w:type="dxa"/>
          </w:tcPr>
          <w:p w14:paraId="180D43DF" w14:textId="77777777" w:rsidR="00E06D03" w:rsidRDefault="00AC4FB0" w:rsidP="004F0B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Договоры о сотрудничестве</w:t>
            </w:r>
          </w:p>
        </w:tc>
      </w:tr>
      <w:tr w:rsidR="00AC4FB0" w:rsidRPr="004F0B4E" w14:paraId="2B1206FD" w14:textId="77777777" w:rsidTr="00941482">
        <w:tc>
          <w:tcPr>
            <w:tcW w:w="5920" w:type="dxa"/>
          </w:tcPr>
          <w:p w14:paraId="3ED91E63" w14:textId="4C6C4CF8" w:rsidR="00AC4FB0" w:rsidRDefault="006A19B4" w:rsidP="00AC690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</w:t>
            </w:r>
          </w:p>
        </w:tc>
        <w:tc>
          <w:tcPr>
            <w:tcW w:w="1985" w:type="dxa"/>
          </w:tcPr>
          <w:p w14:paraId="2A6F81BA" w14:textId="5F201A48" w:rsidR="00AC4FB0" w:rsidRDefault="009E660A" w:rsidP="009E66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14:paraId="620566EB" w14:textId="2802EA18" w:rsidR="00AC4FB0" w:rsidRDefault="006A19B4" w:rsidP="00AC690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Вербовская В.С. </w:t>
            </w:r>
          </w:p>
        </w:tc>
        <w:tc>
          <w:tcPr>
            <w:tcW w:w="4536" w:type="dxa"/>
          </w:tcPr>
          <w:p w14:paraId="044A2249" w14:textId="0FFF81B7" w:rsidR="00AC4FB0" w:rsidRDefault="006A19B4" w:rsidP="00AC690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рецензии </w:t>
            </w:r>
          </w:p>
        </w:tc>
      </w:tr>
      <w:tr w:rsidR="0009757B" w:rsidRPr="004F0B4E" w14:paraId="1543A472" w14:textId="77777777" w:rsidTr="00941482">
        <w:tc>
          <w:tcPr>
            <w:tcW w:w="5920" w:type="dxa"/>
          </w:tcPr>
          <w:p w14:paraId="243C280C" w14:textId="1400DA5E" w:rsidR="0009757B" w:rsidRDefault="007E3CC9" w:rsidP="0009757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57B">
              <w:rPr>
                <w:rFonts w:ascii="Times New Roman" w:hAnsi="Times New Roman" w:cs="Times New Roman"/>
                <w:sz w:val="24"/>
                <w:szCs w:val="24"/>
              </w:rPr>
              <w:t>Диссемин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ация </w:t>
            </w:r>
            <w:r w:rsidRPr="0009757B">
              <w:rPr>
                <w:rFonts w:ascii="Times New Roman" w:hAnsi="Times New Roman" w:cs="Times New Roman"/>
                <w:sz w:val="24"/>
                <w:szCs w:val="24"/>
              </w:rPr>
              <w:t>промежуточны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9757B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09757B">
              <w:rPr>
                <w:rFonts w:ascii="Times New Roman" w:hAnsi="Times New Roman" w:cs="Times New Roman"/>
                <w:sz w:val="24"/>
                <w:szCs w:val="24"/>
              </w:rPr>
              <w:t xml:space="preserve"> опытно-экспериментальной работы педагогическому сообществу Санкт-Петербурга</w:t>
            </w:r>
            <w:r w:rsidR="000975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т. ч.</w:t>
            </w:r>
            <w:r w:rsidR="000975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B47C182" w14:textId="77777777" w:rsidR="0009757B" w:rsidRDefault="0009757B" w:rsidP="0009757B">
            <w:pPr>
              <w:pStyle w:val="a3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Петербургский международный образовательный форум</w:t>
            </w:r>
          </w:p>
          <w:p w14:paraId="1CBCDFF9" w14:textId="552DFE79" w:rsidR="0009757B" w:rsidRPr="00752D3F" w:rsidRDefault="0009757B" w:rsidP="0009757B">
            <w:pPr>
              <w:pStyle w:val="a3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Городская ярмарка </w:t>
            </w:r>
            <w:r w:rsidRPr="006A19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педагогических инноваций </w:t>
            </w:r>
          </w:p>
        </w:tc>
        <w:tc>
          <w:tcPr>
            <w:tcW w:w="1985" w:type="dxa"/>
          </w:tcPr>
          <w:p w14:paraId="310B7184" w14:textId="77777777" w:rsidR="0009757B" w:rsidRDefault="0009757B" w:rsidP="0009757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72BFC" w14:textId="77777777" w:rsidR="0009757B" w:rsidRDefault="0009757B" w:rsidP="0009757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E4E3E" w14:textId="5B9B9886" w:rsidR="0009757B" w:rsidRDefault="0009757B" w:rsidP="0009757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2639C6A3" w14:textId="77777777" w:rsidR="0009757B" w:rsidRDefault="0009757B" w:rsidP="0009757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901FE" w14:textId="11877645" w:rsidR="0009757B" w:rsidRPr="004F0B4E" w:rsidRDefault="0009757B" w:rsidP="0009757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984" w:type="dxa"/>
          </w:tcPr>
          <w:p w14:paraId="30922A59" w14:textId="77777777" w:rsidR="0009757B" w:rsidRDefault="0009757B" w:rsidP="0009757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7568E2" w14:textId="14D0FD4D" w:rsidR="0009757B" w:rsidRPr="004F0B4E" w:rsidRDefault="0009757B" w:rsidP="0009757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 С.М.</w:t>
            </w:r>
          </w:p>
        </w:tc>
        <w:tc>
          <w:tcPr>
            <w:tcW w:w="4536" w:type="dxa"/>
          </w:tcPr>
          <w:p w14:paraId="7C459A76" w14:textId="0B51A2BA" w:rsidR="0009757B" w:rsidRPr="004F0B4E" w:rsidRDefault="0009757B" w:rsidP="0009757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DBA">
              <w:rPr>
                <w:rFonts w:ascii="Times New Roman" w:hAnsi="Times New Roman" w:cs="Times New Roman"/>
                <w:sz w:val="24"/>
                <w:szCs w:val="24"/>
              </w:rPr>
              <w:t>Сертификаты, программы мероприятий, презентации, видео, фотоотчеты</w:t>
            </w:r>
          </w:p>
        </w:tc>
      </w:tr>
      <w:tr w:rsidR="00AC4FB0" w:rsidRPr="004F0B4E" w14:paraId="12CC17C6" w14:textId="77777777" w:rsidTr="00941482">
        <w:tc>
          <w:tcPr>
            <w:tcW w:w="5920" w:type="dxa"/>
          </w:tcPr>
          <w:p w14:paraId="13F25793" w14:textId="51AC5B40" w:rsidR="00AC4FB0" w:rsidRPr="00941482" w:rsidRDefault="0009757B" w:rsidP="0014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Наполнение</w:t>
            </w:r>
            <w:r w:rsidR="00C23D9A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</w:t>
            </w:r>
            <w:r w:rsidR="001469D2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C23D9A">
              <w:rPr>
                <w:rFonts w:ascii="Times New Roman" w:hAnsi="Times New Roman" w:cs="Times New Roman"/>
                <w:sz w:val="24"/>
                <w:szCs w:val="24"/>
              </w:rPr>
              <w:t xml:space="preserve"> ресурс</w:t>
            </w:r>
            <w:r w:rsidR="001469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23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4FB0" w:rsidRPr="00941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0748">
              <w:rPr>
                <w:rFonts w:ascii="Times New Roman" w:hAnsi="Times New Roman" w:cs="Times New Roman"/>
                <w:sz w:val="24"/>
                <w:szCs w:val="24"/>
              </w:rPr>
              <w:t>ЯКоРЬ</w:t>
            </w:r>
            <w:proofErr w:type="spellEnd"/>
          </w:p>
        </w:tc>
        <w:tc>
          <w:tcPr>
            <w:tcW w:w="1985" w:type="dxa"/>
          </w:tcPr>
          <w:p w14:paraId="53166563" w14:textId="580ABF71" w:rsidR="00AC4FB0" w:rsidRPr="00941482" w:rsidRDefault="0009757B" w:rsidP="00AC6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14:paraId="30ABD4A4" w14:textId="77777777" w:rsidR="00AC4FB0" w:rsidRDefault="009E660A" w:rsidP="00AC6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 С.М.</w:t>
            </w:r>
          </w:p>
          <w:p w14:paraId="3293B6E7" w14:textId="5CB73A84" w:rsidR="009E660A" w:rsidRPr="00941482" w:rsidRDefault="009E660A" w:rsidP="00AC6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7DC8AF7" w14:textId="28F1BFB4" w:rsidR="00AC4FB0" w:rsidRPr="00941482" w:rsidRDefault="002173EB" w:rsidP="00AC6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страницу сайта</w:t>
            </w:r>
            <w:r w:rsidR="00AC4FB0" w:rsidRPr="00941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сайте ГБДОУ</w:t>
            </w:r>
          </w:p>
        </w:tc>
      </w:tr>
      <w:tr w:rsidR="00AC4FB0" w:rsidRPr="004F0B4E" w14:paraId="342931F3" w14:textId="77777777" w:rsidTr="00941482">
        <w:tc>
          <w:tcPr>
            <w:tcW w:w="5920" w:type="dxa"/>
          </w:tcPr>
          <w:p w14:paraId="3AB8CBF0" w14:textId="77777777" w:rsidR="00AC4FB0" w:rsidRPr="004F0B4E" w:rsidRDefault="00AC4FB0" w:rsidP="00A653D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педагогов: участие в форумах, семинарах, конференциях и т.д., обучение на курсах</w:t>
            </w:r>
          </w:p>
        </w:tc>
        <w:tc>
          <w:tcPr>
            <w:tcW w:w="1985" w:type="dxa"/>
          </w:tcPr>
          <w:p w14:paraId="5E749B30" w14:textId="3E9D9E74" w:rsidR="00AC4FB0" w:rsidRDefault="009E660A" w:rsidP="00B677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23D9A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r w:rsidR="00AC4FB0">
              <w:rPr>
                <w:rFonts w:ascii="Times New Roman" w:hAnsi="Times New Roman" w:cs="Times New Roman"/>
                <w:sz w:val="24"/>
                <w:szCs w:val="24"/>
              </w:rPr>
              <w:t>-декабрь</w:t>
            </w:r>
          </w:p>
        </w:tc>
        <w:tc>
          <w:tcPr>
            <w:tcW w:w="1984" w:type="dxa"/>
          </w:tcPr>
          <w:p w14:paraId="3A727AF2" w14:textId="77777777" w:rsidR="00AC4FB0" w:rsidRPr="004F0B4E" w:rsidRDefault="00AC4FB0" w:rsidP="00B677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</w:t>
            </w:r>
          </w:p>
        </w:tc>
        <w:tc>
          <w:tcPr>
            <w:tcW w:w="4536" w:type="dxa"/>
          </w:tcPr>
          <w:p w14:paraId="54E36F14" w14:textId="77777777" w:rsidR="00AC4FB0" w:rsidRPr="00950D37" w:rsidRDefault="00AC4FB0" w:rsidP="00950D3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Сертификаты, программы мероприятий, презентации, видео, фотоотчеты</w:t>
            </w:r>
          </w:p>
        </w:tc>
      </w:tr>
      <w:tr w:rsidR="00AC4FB0" w:rsidRPr="004F0B4E" w14:paraId="1533D0A0" w14:textId="77777777" w:rsidTr="00941482">
        <w:tc>
          <w:tcPr>
            <w:tcW w:w="5920" w:type="dxa"/>
          </w:tcPr>
          <w:p w14:paraId="2B6E0F65" w14:textId="32C51A19" w:rsidR="00AC4FB0" w:rsidRPr="001469D2" w:rsidRDefault="006263A1" w:rsidP="00752D3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9D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752D3F">
              <w:rPr>
                <w:rFonts w:ascii="Times New Roman" w:hAnsi="Times New Roman" w:cs="Times New Roman"/>
                <w:sz w:val="24"/>
                <w:szCs w:val="24"/>
              </w:rPr>
              <w:t>модельных программ</w:t>
            </w:r>
            <w:r w:rsidR="00752D3F" w:rsidRPr="00752D3F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индивидуального сопровождения семей воспитанников на основе психолого-педагогических медико-социальных диагностик</w:t>
            </w:r>
          </w:p>
        </w:tc>
        <w:tc>
          <w:tcPr>
            <w:tcW w:w="1985" w:type="dxa"/>
          </w:tcPr>
          <w:p w14:paraId="3851608C" w14:textId="2CB38362" w:rsidR="00AC4FB0" w:rsidRPr="001469D2" w:rsidRDefault="00752D3F" w:rsidP="004626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</w:tcPr>
          <w:p w14:paraId="486000B4" w14:textId="2AFDC43B" w:rsidR="00AC4FB0" w:rsidRPr="001469D2" w:rsidRDefault="009E660A" w:rsidP="004626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9D2">
              <w:rPr>
                <w:rFonts w:ascii="Times New Roman" w:hAnsi="Times New Roman" w:cs="Times New Roman"/>
                <w:sz w:val="24"/>
                <w:szCs w:val="24"/>
              </w:rPr>
              <w:t>Вербовская</w:t>
            </w:r>
            <w:proofErr w:type="spellEnd"/>
            <w:r w:rsidRPr="001469D2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4536" w:type="dxa"/>
          </w:tcPr>
          <w:p w14:paraId="2607D2EF" w14:textId="12F92393" w:rsidR="00AC4FB0" w:rsidRPr="001469D2" w:rsidRDefault="007E3CC9" w:rsidP="007E3CC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52D3F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индивидуального сопровождения семей воспитанников на основе психолого-педагогических медико-социальных </w:t>
            </w:r>
            <w:bookmarkStart w:id="0" w:name="_GoBack"/>
            <w:bookmarkEnd w:id="0"/>
            <w:r w:rsidRPr="00752D3F">
              <w:rPr>
                <w:rFonts w:ascii="Times New Roman" w:hAnsi="Times New Roman" w:cs="Times New Roman"/>
                <w:sz w:val="24"/>
                <w:szCs w:val="24"/>
              </w:rPr>
              <w:t>диагностик</w:t>
            </w:r>
            <w:r w:rsidR="00C870DD" w:rsidRPr="001469D2">
              <w:rPr>
                <w:rFonts w:ascii="Times New Roman" w:hAnsi="Times New Roman" w:cs="Times New Roman"/>
                <w:sz w:val="24"/>
                <w:szCs w:val="24"/>
              </w:rPr>
              <w:t>, размещенн</w:t>
            </w:r>
            <w:r w:rsidR="006263A1" w:rsidRPr="001469D2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C870DD" w:rsidRPr="001469D2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ГБДОУ</w:t>
            </w:r>
          </w:p>
        </w:tc>
      </w:tr>
      <w:tr w:rsidR="00AC4FB0" w:rsidRPr="004F0B4E" w14:paraId="5176D14B" w14:textId="77777777" w:rsidTr="00941482">
        <w:tc>
          <w:tcPr>
            <w:tcW w:w="5920" w:type="dxa"/>
          </w:tcPr>
          <w:p w14:paraId="01CA32F2" w14:textId="7231C3C3" w:rsidR="00AC4FB0" w:rsidRDefault="00752D3F" w:rsidP="00752D3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м</w:t>
            </w:r>
            <w:r w:rsidRPr="00752D3F">
              <w:rPr>
                <w:rFonts w:ascii="Times New Roman" w:hAnsi="Times New Roman" w:cs="Times New Roman"/>
                <w:sz w:val="24"/>
                <w:szCs w:val="24"/>
              </w:rPr>
              <w:t>етодик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2D3F">
              <w:rPr>
                <w:rFonts w:ascii="Times New Roman" w:hAnsi="Times New Roman" w:cs="Times New Roman"/>
                <w:sz w:val="24"/>
                <w:szCs w:val="24"/>
              </w:rPr>
              <w:t xml:space="preserve"> оценки результативности программ дистанционного взаимодействия образовательной организации и семей воспитанников</w:t>
            </w:r>
          </w:p>
        </w:tc>
        <w:tc>
          <w:tcPr>
            <w:tcW w:w="1985" w:type="dxa"/>
          </w:tcPr>
          <w:p w14:paraId="3D3ACB01" w14:textId="20665FC2" w:rsidR="00AC4FB0" w:rsidRDefault="00752D3F" w:rsidP="00950D3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</w:tcPr>
          <w:p w14:paraId="64B0C9C5" w14:textId="7FECAEB6" w:rsidR="00AC4FB0" w:rsidRDefault="009E660A" w:rsidP="004626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4536" w:type="dxa"/>
          </w:tcPr>
          <w:p w14:paraId="6D397CD4" w14:textId="45E6271E" w:rsidR="00AC4FB0" w:rsidRDefault="00CE504A" w:rsidP="00CE504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оценки результативности программ дистанционного взаимодействия ОО и семей воспитанников</w:t>
            </w:r>
            <w:r w:rsidR="00C870DD">
              <w:rPr>
                <w:rFonts w:ascii="Times New Roman" w:hAnsi="Times New Roman" w:cs="Times New Roman"/>
                <w:sz w:val="24"/>
                <w:szCs w:val="24"/>
              </w:rPr>
              <w:t>, размещенн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C870DD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ГБДОУ </w:t>
            </w:r>
          </w:p>
        </w:tc>
      </w:tr>
      <w:tr w:rsidR="00AC4FB0" w:rsidRPr="004F0B4E" w14:paraId="7797B6F1" w14:textId="77777777" w:rsidTr="00941482">
        <w:tc>
          <w:tcPr>
            <w:tcW w:w="5920" w:type="dxa"/>
          </w:tcPr>
          <w:p w14:paraId="564802E3" w14:textId="7AF4B512" w:rsidR="00AC4FB0" w:rsidRPr="004F0B4E" w:rsidRDefault="00CE504A" w:rsidP="00CE504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результативности дистанционного взаимодействия образовательной организации и семей воспитанников</w:t>
            </w:r>
          </w:p>
        </w:tc>
        <w:tc>
          <w:tcPr>
            <w:tcW w:w="1985" w:type="dxa"/>
          </w:tcPr>
          <w:p w14:paraId="23A393BC" w14:textId="085DB1F9" w:rsidR="00AC4FB0" w:rsidRPr="004F0B4E" w:rsidRDefault="00CE504A" w:rsidP="004626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</w:tcPr>
          <w:p w14:paraId="59198E52" w14:textId="77777777" w:rsidR="00AC4FB0" w:rsidRDefault="00AC4FB0" w:rsidP="004626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 С.М.</w:t>
            </w:r>
          </w:p>
          <w:p w14:paraId="7A237CC8" w14:textId="57666702" w:rsidR="00D75ABD" w:rsidRPr="004F0B4E" w:rsidRDefault="00D75ABD" w:rsidP="004626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</w:t>
            </w:r>
          </w:p>
        </w:tc>
        <w:tc>
          <w:tcPr>
            <w:tcW w:w="4536" w:type="dxa"/>
          </w:tcPr>
          <w:p w14:paraId="3E7708C1" w14:textId="6AFB6230" w:rsidR="00AC4FB0" w:rsidRPr="004F0B4E" w:rsidRDefault="0039304E" w:rsidP="001C2E5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Позитивная статистика </w:t>
            </w:r>
            <w:r w:rsidR="00C870DD">
              <w:rPr>
                <w:rFonts w:ascii="Times New Roman" w:hAnsi="Times New Roman" w:cs="Times New Roman"/>
                <w:sz w:val="24"/>
                <w:szCs w:val="24"/>
              </w:rPr>
              <w:t xml:space="preserve">Яндекс-метрики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2E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осещени</w:t>
            </w:r>
            <w:r w:rsidR="001C2E5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разделов портала для родителей </w:t>
            </w:r>
          </w:p>
        </w:tc>
      </w:tr>
      <w:tr w:rsidR="00AC4FB0" w:rsidRPr="004F0B4E" w14:paraId="0245DA22" w14:textId="77777777" w:rsidTr="00941482">
        <w:trPr>
          <w:trHeight w:val="70"/>
        </w:trPr>
        <w:tc>
          <w:tcPr>
            <w:tcW w:w="5920" w:type="dxa"/>
          </w:tcPr>
          <w:p w14:paraId="12522BCC" w14:textId="77777777" w:rsidR="00AC4FB0" w:rsidRDefault="00AC4FB0" w:rsidP="00954C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Обмен опытом работы РИП </w:t>
            </w:r>
          </w:p>
        </w:tc>
        <w:tc>
          <w:tcPr>
            <w:tcW w:w="1985" w:type="dxa"/>
          </w:tcPr>
          <w:p w14:paraId="7566E87A" w14:textId="77777777" w:rsidR="00AC4FB0" w:rsidRDefault="00AC4FB0" w:rsidP="004626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АППО</w:t>
            </w:r>
          </w:p>
        </w:tc>
        <w:tc>
          <w:tcPr>
            <w:tcW w:w="1984" w:type="dxa"/>
          </w:tcPr>
          <w:p w14:paraId="5A98471C" w14:textId="77777777" w:rsidR="00AC4FB0" w:rsidRDefault="00AC4FB0" w:rsidP="00AC4F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 С.М.</w:t>
            </w:r>
          </w:p>
        </w:tc>
        <w:tc>
          <w:tcPr>
            <w:tcW w:w="4536" w:type="dxa"/>
          </w:tcPr>
          <w:p w14:paraId="1EECECD1" w14:textId="2D640FFB" w:rsidR="00AC4FB0" w:rsidRDefault="002173EB" w:rsidP="00AC4F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Круглого стола</w:t>
            </w:r>
          </w:p>
        </w:tc>
      </w:tr>
      <w:tr w:rsidR="00C870DD" w:rsidRPr="00CE504A" w14:paraId="285E0A39" w14:textId="77777777" w:rsidTr="00941482">
        <w:trPr>
          <w:trHeight w:val="70"/>
        </w:trPr>
        <w:tc>
          <w:tcPr>
            <w:tcW w:w="5920" w:type="dxa"/>
          </w:tcPr>
          <w:p w14:paraId="03C20B49" w14:textId="19FC498C" w:rsidR="00C870DD" w:rsidRDefault="00CE504A" w:rsidP="00752D3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A">
              <w:rPr>
                <w:rFonts w:ascii="Times New Roman" w:hAnsi="Times New Roman" w:cs="Times New Roman"/>
                <w:sz w:val="24"/>
                <w:szCs w:val="24"/>
              </w:rPr>
              <w:t>Итоговый отчет по результатам ОЭР</w:t>
            </w:r>
          </w:p>
        </w:tc>
        <w:tc>
          <w:tcPr>
            <w:tcW w:w="1985" w:type="dxa"/>
          </w:tcPr>
          <w:p w14:paraId="463794FC" w14:textId="1A69FD55" w:rsidR="00C870DD" w:rsidRDefault="00C870DD" w:rsidP="00C870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</w:tcPr>
          <w:p w14:paraId="5C084A7E" w14:textId="4B3DEF0C" w:rsidR="00560748" w:rsidRDefault="00560748" w:rsidP="00C870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  <w:p w14:paraId="5D5B65FD" w14:textId="3459261B" w:rsidR="00C870DD" w:rsidRDefault="00C870DD" w:rsidP="006263A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 С.М</w:t>
            </w:r>
          </w:p>
        </w:tc>
        <w:tc>
          <w:tcPr>
            <w:tcW w:w="4536" w:type="dxa"/>
          </w:tcPr>
          <w:p w14:paraId="16647EB8" w14:textId="3A3FCE79" w:rsidR="00C870DD" w:rsidRDefault="00C870DD" w:rsidP="00752D3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справка о результатах инновационной </w:t>
            </w:r>
            <w:r w:rsidR="00CE504A">
              <w:rPr>
                <w:rFonts w:ascii="Times New Roman" w:hAnsi="Times New Roman" w:cs="Times New Roman"/>
                <w:sz w:val="24"/>
                <w:szCs w:val="24"/>
              </w:rPr>
              <w:t>деятельности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период с </w:t>
            </w:r>
            <w:r w:rsidR="006263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752D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31.12.202</w:t>
            </w:r>
            <w:r w:rsidR="00752D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50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504A" w:rsidRPr="00CE5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504A" w:rsidRPr="00CE504A"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</w:t>
            </w:r>
          </w:p>
        </w:tc>
      </w:tr>
    </w:tbl>
    <w:p w14:paraId="77EF02C2" w14:textId="77777777" w:rsidR="004626C6" w:rsidRDefault="004626C6" w:rsidP="00D75A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4626C6" w:rsidSect="00341BA3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267AF"/>
    <w:multiLevelType w:val="hybridMultilevel"/>
    <w:tmpl w:val="F2566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D7D5C"/>
    <w:multiLevelType w:val="hybridMultilevel"/>
    <w:tmpl w:val="D652B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A4854"/>
    <w:multiLevelType w:val="hybridMultilevel"/>
    <w:tmpl w:val="CD6E8DDC"/>
    <w:lvl w:ilvl="0" w:tplc="BA920AE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6C6"/>
    <w:rsid w:val="00014E2B"/>
    <w:rsid w:val="0009757B"/>
    <w:rsid w:val="001469D2"/>
    <w:rsid w:val="001C2E52"/>
    <w:rsid w:val="002173EB"/>
    <w:rsid w:val="00287EB2"/>
    <w:rsid w:val="00303F32"/>
    <w:rsid w:val="00341BA3"/>
    <w:rsid w:val="00373852"/>
    <w:rsid w:val="0039304E"/>
    <w:rsid w:val="003F66D6"/>
    <w:rsid w:val="004626C6"/>
    <w:rsid w:val="004E0028"/>
    <w:rsid w:val="004E3450"/>
    <w:rsid w:val="004F0B4E"/>
    <w:rsid w:val="005048F4"/>
    <w:rsid w:val="00560748"/>
    <w:rsid w:val="005D1307"/>
    <w:rsid w:val="006263A1"/>
    <w:rsid w:val="00660A64"/>
    <w:rsid w:val="006813BB"/>
    <w:rsid w:val="006A19B4"/>
    <w:rsid w:val="00752D3F"/>
    <w:rsid w:val="00763781"/>
    <w:rsid w:val="007E3CC9"/>
    <w:rsid w:val="00803781"/>
    <w:rsid w:val="008907F5"/>
    <w:rsid w:val="0093769E"/>
    <w:rsid w:val="009379A0"/>
    <w:rsid w:val="00941482"/>
    <w:rsid w:val="00950D37"/>
    <w:rsid w:val="009A40CF"/>
    <w:rsid w:val="009E660A"/>
    <w:rsid w:val="00A653D9"/>
    <w:rsid w:val="00AC4FB0"/>
    <w:rsid w:val="00AF3D44"/>
    <w:rsid w:val="00BC5353"/>
    <w:rsid w:val="00BD2D2B"/>
    <w:rsid w:val="00C10644"/>
    <w:rsid w:val="00C23D9A"/>
    <w:rsid w:val="00C870DD"/>
    <w:rsid w:val="00CE504A"/>
    <w:rsid w:val="00D0047D"/>
    <w:rsid w:val="00D47AF4"/>
    <w:rsid w:val="00D52FAC"/>
    <w:rsid w:val="00D75655"/>
    <w:rsid w:val="00D75ABD"/>
    <w:rsid w:val="00D906A0"/>
    <w:rsid w:val="00D95F07"/>
    <w:rsid w:val="00DB4846"/>
    <w:rsid w:val="00DF6DD4"/>
    <w:rsid w:val="00E06D03"/>
    <w:rsid w:val="00F9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E2DF"/>
  <w15:docId w15:val="{DAEC4F10-6E6F-46D6-9866-68A2DB17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6C6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462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7">
    <w:name w:val="c17"/>
    <w:basedOn w:val="a0"/>
    <w:rsid w:val="00D52FAC"/>
  </w:style>
  <w:style w:type="character" w:customStyle="1" w:styleId="c5">
    <w:name w:val="c5"/>
    <w:basedOn w:val="a0"/>
    <w:rsid w:val="00D52FAC"/>
  </w:style>
  <w:style w:type="paragraph" w:styleId="a5">
    <w:name w:val="Normal (Web)"/>
    <w:basedOn w:val="a"/>
    <w:uiPriority w:val="99"/>
    <w:semiHidden/>
    <w:unhideWhenUsed/>
    <w:rsid w:val="00D52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D52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95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5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Глеб</cp:lastModifiedBy>
  <cp:revision>5</cp:revision>
  <cp:lastPrinted>2022-10-26T09:38:00Z</cp:lastPrinted>
  <dcterms:created xsi:type="dcterms:W3CDTF">2022-12-21T08:02:00Z</dcterms:created>
  <dcterms:modified xsi:type="dcterms:W3CDTF">2023-04-12T13:06:00Z</dcterms:modified>
</cp:coreProperties>
</file>